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79" w:rsidRPr="005330E2" w:rsidRDefault="002B74C6">
      <w:pPr>
        <w:rPr>
          <w:b/>
          <w:u w:val="single"/>
        </w:rPr>
      </w:pPr>
      <w:r>
        <w:rPr>
          <w:b/>
          <w:u w:val="single"/>
        </w:rPr>
        <w:t xml:space="preserve">L’Empire en Héritage sur </w:t>
      </w:r>
      <w:r w:rsidR="005330E2" w:rsidRPr="005330E2">
        <w:rPr>
          <w:b/>
          <w:u w:val="single"/>
        </w:rPr>
        <w:t>France Bleu</w:t>
      </w:r>
      <w:r>
        <w:rPr>
          <w:b/>
          <w:u w:val="single"/>
        </w:rPr>
        <w:t xml:space="preserve"> </w:t>
      </w:r>
      <w:r w:rsidR="005330E2" w:rsidRPr="005330E2">
        <w:rPr>
          <w:b/>
          <w:u w:val="single"/>
        </w:rPr>
        <w:t xml:space="preserve">Orléans </w:t>
      </w:r>
    </w:p>
    <w:p w:rsidR="005330E2" w:rsidRPr="002B74C6" w:rsidRDefault="002B74C6">
      <w:pPr>
        <w:rPr>
          <w:i/>
        </w:rPr>
      </w:pPr>
      <w:r w:rsidRPr="002B74C6">
        <w:rPr>
          <w:i/>
        </w:rPr>
        <w:t>Catherine Caen, de France Bleu Orléans, interview Sylvie Champagne en direct des Rendez-vous de l'Histoire</w:t>
      </w:r>
      <w:r w:rsidR="00702C7E">
        <w:rPr>
          <w:i/>
        </w:rPr>
        <w:t xml:space="preserve"> de Blois. </w:t>
      </w:r>
    </w:p>
    <w:p w:rsidR="005330E2" w:rsidRPr="005330E2" w:rsidRDefault="005330E2">
      <w:r w:rsidRPr="005330E2">
        <w:t xml:space="preserve">« - </w:t>
      </w:r>
      <w:r>
        <w:t>Vous vouliez aussi nous parler d’autre chose…</w:t>
      </w:r>
    </w:p>
    <w:p w:rsidR="005330E2" w:rsidRDefault="005330E2" w:rsidP="002B74C6">
      <w:pPr>
        <w:jc w:val="both"/>
      </w:pPr>
      <w:r>
        <w:t xml:space="preserve">- J’ai eu un coup de cœur. Mon coup de cœur </w:t>
      </w:r>
      <w:r w:rsidR="00702C7E">
        <w:t>« </w:t>
      </w:r>
      <w:r>
        <w:t>spécial salon</w:t>
      </w:r>
      <w:r w:rsidR="00702C7E">
        <w:t> »</w:t>
      </w:r>
      <w:r>
        <w:t xml:space="preserve">. </w:t>
      </w:r>
      <w:r w:rsidRPr="00702C7E">
        <w:rPr>
          <w:i/>
        </w:rPr>
        <w:t>L’Empire en Héritage</w:t>
      </w:r>
      <w:r w:rsidR="00702C7E">
        <w:t> de Serge Hayat, aux E</w:t>
      </w:r>
      <w:r>
        <w:t xml:space="preserve">ditions </w:t>
      </w:r>
      <w:proofErr w:type="spellStart"/>
      <w:r>
        <w:t>Allary</w:t>
      </w:r>
      <w:proofErr w:type="spellEnd"/>
      <w:r>
        <w:t>. Serge Hayat, pour le</w:t>
      </w:r>
      <w:r w:rsidR="002B74C6">
        <w:t xml:space="preserve"> présenter en deux secondes, </w:t>
      </w:r>
      <w:r>
        <w:t xml:space="preserve">est financier du cinéma et de </w:t>
      </w:r>
      <w:r w:rsidR="00702C7E">
        <w:t xml:space="preserve">la télé. On lui doit, </w:t>
      </w:r>
      <w:r>
        <w:t>entres</w:t>
      </w:r>
      <w:r w:rsidR="00702C7E">
        <w:t xml:space="preserve"> autres, </w:t>
      </w:r>
      <w:r w:rsidRPr="00702C7E">
        <w:rPr>
          <w:i/>
        </w:rPr>
        <w:t>La Famille Bélier</w:t>
      </w:r>
      <w:r>
        <w:t xml:space="preserve">, </w:t>
      </w:r>
      <w:r w:rsidRPr="00702C7E">
        <w:rPr>
          <w:i/>
        </w:rPr>
        <w:t>Intouchables</w:t>
      </w:r>
      <w:r>
        <w:t xml:space="preserve">, </w:t>
      </w:r>
      <w:proofErr w:type="spellStart"/>
      <w:r w:rsidRPr="00702C7E">
        <w:rPr>
          <w:i/>
        </w:rPr>
        <w:t>D</w:t>
      </w:r>
      <w:r w:rsidR="002B74C6" w:rsidRPr="00702C7E">
        <w:rPr>
          <w:i/>
        </w:rPr>
        <w:t>heep</w:t>
      </w:r>
      <w:r w:rsidRPr="00702C7E">
        <w:rPr>
          <w:i/>
        </w:rPr>
        <w:t>an</w:t>
      </w:r>
      <w:proofErr w:type="spellEnd"/>
      <w:r w:rsidR="00702C7E">
        <w:t xml:space="preserve"> - </w:t>
      </w:r>
      <w:r>
        <w:t xml:space="preserve">le film </w:t>
      </w:r>
      <w:r w:rsidR="002B74C6">
        <w:t>P</w:t>
      </w:r>
      <w:r>
        <w:t>alme d’</w:t>
      </w:r>
      <w:r w:rsidR="002B74C6">
        <w:t>O</w:t>
      </w:r>
      <w:r>
        <w:t>r à Cannes</w:t>
      </w:r>
      <w:r w:rsidR="00702C7E">
        <w:t xml:space="preserve"> - ou encore la série </w:t>
      </w:r>
      <w:r w:rsidRPr="00702C7E">
        <w:rPr>
          <w:i/>
        </w:rPr>
        <w:t>Le Bureau des Légendes</w:t>
      </w:r>
      <w:r w:rsidR="00702C7E">
        <w:t xml:space="preserve"> sur Canal. E</w:t>
      </w:r>
      <w:r>
        <w:t>xcusez du peu</w:t>
      </w:r>
      <w:r w:rsidR="002B74C6">
        <w:t xml:space="preserve">… A </w:t>
      </w:r>
      <w:r>
        <w:t xml:space="preserve">force de lire des scénarios Serge Hayat s’est lancé dans l’écriture de son premier roman. Il </w:t>
      </w:r>
      <w:r w:rsidR="002B74C6">
        <w:t>est fasciné par N</w:t>
      </w:r>
      <w:r>
        <w:t>apoléon donc c’est naturellement de lui qu’il a tiré son inspiration et il s’est attaché plu</w:t>
      </w:r>
      <w:r w:rsidR="002B74C6">
        <w:t xml:space="preserve">s particulièrement à son fils : </w:t>
      </w:r>
      <w:r>
        <w:t>« l’Aiglon »</w:t>
      </w:r>
      <w:r w:rsidR="00702C7E">
        <w:t>. I</w:t>
      </w:r>
      <w:r>
        <w:t>l a imaginé ce qu’aurait pu être son destin - à cet Aiglon -  s’il n’était pas mort à vingt ans. C’est un grand roman d’aventures qui mène le lecteur de la prison dorée en Autriche où vit l’Aiglon</w:t>
      </w:r>
      <w:r w:rsidR="002B74C6">
        <w:t xml:space="preserve"> </w:t>
      </w:r>
      <w:r>
        <w:t>sous la coupe de son grand-père, aux bas-fo</w:t>
      </w:r>
      <w:r w:rsidR="002B74C6">
        <w:t>nds de Paris et jusqu’à</w:t>
      </w:r>
      <w:r>
        <w:t xml:space="preserve"> Sainte-H</w:t>
      </w:r>
      <w:r w:rsidR="002B74C6">
        <w:t>élène où</w:t>
      </w:r>
      <w:r>
        <w:t xml:space="preserve"> il affrontera ce père omniprésent et dominateur. C</w:t>
      </w:r>
      <w:r w:rsidR="002B74C6">
        <w:t>’est un roman é</w:t>
      </w:r>
      <w:r w:rsidR="00702C7E">
        <w:t xml:space="preserve">poustouflant, </w:t>
      </w:r>
      <w:r>
        <w:t>on ne le</w:t>
      </w:r>
      <w:r w:rsidR="002B74C6">
        <w:t xml:space="preserve"> lâ</w:t>
      </w:r>
      <w:r>
        <w:t xml:space="preserve">che pas du début à la fin. C’est vraiment un </w:t>
      </w:r>
      <w:r w:rsidR="002B74C6">
        <w:t>ro</w:t>
      </w:r>
      <w:r w:rsidR="00702C7E">
        <w:t>man à ne pas louper, un roman-</w:t>
      </w:r>
      <w:r>
        <w:t>passi</w:t>
      </w:r>
      <w:r w:rsidR="002B74C6">
        <w:t xml:space="preserve">on, vraiment. </w:t>
      </w:r>
    </w:p>
    <w:p w:rsidR="005330E2" w:rsidRDefault="005330E2">
      <w:r>
        <w:t>- Ça ne doit pas être marrant d’</w:t>
      </w:r>
      <w:r w:rsidR="00702C7E">
        <w:t xml:space="preserve">avoir pour papa </w:t>
      </w:r>
      <w:r>
        <w:t>Napoléon</w:t>
      </w:r>
      <w:r w:rsidR="00702C7E">
        <w:t>…</w:t>
      </w:r>
    </w:p>
    <w:p w:rsidR="005330E2" w:rsidRDefault="002B74C6" w:rsidP="002B74C6">
      <w:pPr>
        <w:jc w:val="both"/>
      </w:pPr>
      <w:r>
        <w:t>- Cet A</w:t>
      </w:r>
      <w:r w:rsidR="005330E2">
        <w:t>iglo</w:t>
      </w:r>
      <w:r>
        <w:t xml:space="preserve">n a eu un destin tragique puisqu’à cinq ans son père part en exil donc il repart avec sa mère en Autriche et va être élevé sous la coupe de son grand-père où on va l’élever comme un prince autrichien alors qu’il aurait dû être Napoléon II. C’est un destin complètement tragique et il meurt à 20 ans. Donc Serge Hayat s’attache à donner vie à cet Aiglon et dire </w:t>
      </w:r>
      <w:r w:rsidR="00702C7E">
        <w:t xml:space="preserve">« Voilà, </w:t>
      </w:r>
      <w:r>
        <w:t>s’il avait vécu, voilà ce qu’aurait pu être sa vie</w:t>
      </w:r>
      <w:r w:rsidR="00702C7E">
        <w:t>… »</w:t>
      </w:r>
      <w:r>
        <w:t xml:space="preserve">, </w:t>
      </w:r>
      <w:proofErr w:type="gramStart"/>
      <w:r>
        <w:t>c’est</w:t>
      </w:r>
      <w:proofErr w:type="gramEnd"/>
      <w:r>
        <w:t xml:space="preserve"> fantastique. </w:t>
      </w:r>
    </w:p>
    <w:p w:rsidR="002B74C6" w:rsidRDefault="002B74C6">
      <w:r>
        <w:t>- Oui c’est l’imagination du romancier avec la part historique…</w:t>
      </w:r>
    </w:p>
    <w:p w:rsidR="002B74C6" w:rsidRPr="005330E2" w:rsidRDefault="002B74C6" w:rsidP="002B74C6">
      <w:pPr>
        <w:jc w:val="both"/>
      </w:pPr>
      <w:r>
        <w:t>- Exactement et ça c’est la magi</w:t>
      </w:r>
      <w:r w:rsidR="00702C7E">
        <w:t>e des Rendez-V</w:t>
      </w:r>
      <w:r>
        <w:t>ous de l’</w:t>
      </w:r>
      <w:r w:rsidR="00702C7E">
        <w:t>H</w:t>
      </w:r>
      <w:r>
        <w:t xml:space="preserve">istoire de Blois ou vous côtoyez l’Histoire avec un grand H – ce qui est le cas avec ces rescapés de camps nazis – et puis les romans historiques qui vous emportent, avec une base de réalité, vers des horizons totalement </w:t>
      </w:r>
      <w:bookmarkStart w:id="0" w:name="_GoBack"/>
      <w:bookmarkEnd w:id="0"/>
      <w:r>
        <w:t>différents, des grandes épopées, des grandes envolées. »</w:t>
      </w:r>
    </w:p>
    <w:p w:rsidR="005330E2" w:rsidRDefault="005330E2"/>
    <w:sectPr w:rsidR="0053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E2"/>
    <w:rsid w:val="002B74C6"/>
    <w:rsid w:val="002D0425"/>
    <w:rsid w:val="005330E2"/>
    <w:rsid w:val="006C7747"/>
    <w:rsid w:val="00702C7E"/>
    <w:rsid w:val="00875B37"/>
    <w:rsid w:val="00973B36"/>
    <w:rsid w:val="009A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TOMASSI</dc:creator>
  <cp:lastModifiedBy>Sophie TOMASSI</cp:lastModifiedBy>
  <cp:revision>1</cp:revision>
  <dcterms:created xsi:type="dcterms:W3CDTF">2015-10-28T14:27:00Z</dcterms:created>
  <dcterms:modified xsi:type="dcterms:W3CDTF">2015-10-28T14:54:00Z</dcterms:modified>
</cp:coreProperties>
</file>